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48" w:rsidRDefault="009A2348" w:rsidP="009A2348">
      <w:pPr>
        <w:jc w:val="center"/>
        <w:rPr>
          <w:sz w:val="32"/>
          <w:szCs w:val="32"/>
        </w:rPr>
      </w:pPr>
      <w:r w:rsidRPr="0033471E">
        <w:rPr>
          <w:sz w:val="32"/>
          <w:szCs w:val="32"/>
        </w:rPr>
        <w:t xml:space="preserve">Claim </w:t>
      </w:r>
      <w:r>
        <w:rPr>
          <w:sz w:val="32"/>
          <w:szCs w:val="32"/>
        </w:rPr>
        <w:t xml:space="preserve">Form </w:t>
      </w:r>
      <w:r w:rsidRPr="0033471E">
        <w:rPr>
          <w:sz w:val="32"/>
          <w:szCs w:val="32"/>
        </w:rPr>
        <w:t xml:space="preserve">for </w:t>
      </w:r>
    </w:p>
    <w:p w:rsidR="009A2348" w:rsidRDefault="009A2348" w:rsidP="009A2348">
      <w:pPr>
        <w:jc w:val="center"/>
        <w:rPr>
          <w:sz w:val="32"/>
          <w:szCs w:val="32"/>
        </w:rPr>
      </w:pPr>
      <w:r>
        <w:rPr>
          <w:sz w:val="32"/>
          <w:szCs w:val="32"/>
        </w:rPr>
        <w:t>Grant of Travel/ Accommodation Assistance /Reimbursement</w:t>
      </w:r>
    </w:p>
    <w:p w:rsidR="009A2348" w:rsidRDefault="009A2348" w:rsidP="009A2348">
      <w:pPr>
        <w:jc w:val="both"/>
        <w:rPr>
          <w:sz w:val="32"/>
          <w:szCs w:val="32"/>
        </w:rPr>
      </w:pP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To,</w:t>
      </w: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The President,</w:t>
      </w: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Association for Computing Machinery,</w:t>
      </w: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India</w:t>
      </w: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Sub: Grant of Travel Assistance / Reimbursement -…</w:t>
      </w: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Sir,</w:t>
      </w:r>
    </w:p>
    <w:p w:rsidR="009A2348" w:rsidRPr="00761A89" w:rsidRDefault="009A2348" w:rsidP="009A2348">
      <w:pPr>
        <w:ind w:left="-540"/>
        <w:jc w:val="both"/>
        <w:rPr>
          <w:rFonts w:ascii="Calibri" w:hAnsi="Calibri"/>
          <w:sz w:val="22"/>
          <w:szCs w:val="22"/>
        </w:rPr>
      </w:pPr>
    </w:p>
    <w:p w:rsidR="009A2348" w:rsidRPr="00761A89" w:rsidRDefault="009A2348" w:rsidP="005E1F36">
      <w:pPr>
        <w:ind w:left="-540" w:right="-781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 xml:space="preserve">I, the undersigned, want to apply for grant of travel Accommodation assistance/reimbursement of </w:t>
      </w:r>
      <w:proofErr w:type="spellStart"/>
      <w:r w:rsidRPr="00761A89">
        <w:rPr>
          <w:rFonts w:ascii="Calibri" w:hAnsi="Calibri"/>
          <w:sz w:val="22"/>
          <w:szCs w:val="22"/>
        </w:rPr>
        <w:t>Rs</w:t>
      </w:r>
      <w:proofErr w:type="spellEnd"/>
      <w:r w:rsidRPr="00761A89">
        <w:rPr>
          <w:rFonts w:ascii="Calibri" w:hAnsi="Calibri"/>
          <w:sz w:val="22"/>
          <w:szCs w:val="22"/>
        </w:rPr>
        <w:t>.______/- (Rupees ______________________________________only)</w:t>
      </w:r>
      <w:r w:rsidR="00397BBE">
        <w:rPr>
          <w:rFonts w:ascii="Calibri" w:hAnsi="Calibri"/>
          <w:sz w:val="22"/>
          <w:szCs w:val="22"/>
        </w:rPr>
        <w:t xml:space="preserve"> </w:t>
      </w:r>
      <w:r w:rsidRPr="00761A89">
        <w:rPr>
          <w:rFonts w:ascii="Calibri" w:hAnsi="Calibri"/>
          <w:sz w:val="22"/>
          <w:szCs w:val="22"/>
        </w:rPr>
        <w:t>for attending the _____________________________________________________ (write name of the event attended) at _____________</w:t>
      </w:r>
      <w:proofErr w:type="gramStart"/>
      <w:r w:rsidRPr="00761A89">
        <w:rPr>
          <w:rFonts w:ascii="Calibri" w:hAnsi="Calibri"/>
          <w:sz w:val="22"/>
          <w:szCs w:val="22"/>
        </w:rPr>
        <w:t>_(</w:t>
      </w:r>
      <w:proofErr w:type="gramEnd"/>
      <w:r w:rsidRPr="00761A89">
        <w:rPr>
          <w:rFonts w:ascii="Calibri" w:hAnsi="Calibri"/>
          <w:sz w:val="22"/>
          <w:szCs w:val="22"/>
        </w:rPr>
        <w:t>write place of event), India.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39"/>
        <w:gridCol w:w="3571"/>
        <w:gridCol w:w="386"/>
        <w:gridCol w:w="3958"/>
      </w:tblGrid>
      <w:tr w:rsidR="009A2348" w:rsidRPr="00761A89" w:rsidTr="00741B24">
        <w:tc>
          <w:tcPr>
            <w:tcW w:w="456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39" w:type="dxa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Name of the Claimant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397BB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A2348" w:rsidRPr="00761A89" w:rsidTr="00741B24">
        <w:trPr>
          <w:trHeight w:val="692"/>
        </w:trPr>
        <w:tc>
          <w:tcPr>
            <w:tcW w:w="456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39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Status / Category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 ACM Office Bearer/ Council member/ Chapter Representative/ Event Organizers/ Speaker/ Invitee / Delegate /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1A89">
              <w:rPr>
                <w:rFonts w:ascii="Calibri" w:hAnsi="Calibri"/>
                <w:sz w:val="22"/>
                <w:szCs w:val="22"/>
              </w:rPr>
              <w:t>Other (Pl. mention) ___________________</w:t>
            </w:r>
          </w:p>
        </w:tc>
      </w:tr>
      <w:tr w:rsidR="009A2348" w:rsidRPr="00761A89" w:rsidTr="00741B24">
        <w:trPr>
          <w:trHeight w:val="638"/>
        </w:trPr>
        <w:tc>
          <w:tcPr>
            <w:tcW w:w="456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339" w:type="dxa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 xml:space="preserve"> Address</w:t>
            </w:r>
            <w:r w:rsidR="00397BBE">
              <w:rPr>
                <w:rFonts w:ascii="Calibri" w:hAnsi="Calibri"/>
                <w:sz w:val="22"/>
                <w:szCs w:val="22"/>
              </w:rPr>
              <w:t xml:space="preserve"> for correspondence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</w:t>
            </w:r>
          </w:p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A2348" w:rsidRPr="00761A89" w:rsidTr="00741B24">
        <w:trPr>
          <w:trHeight w:val="332"/>
        </w:trPr>
        <w:tc>
          <w:tcPr>
            <w:tcW w:w="456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339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Pr="00D834BB">
              <w:rPr>
                <w:rFonts w:ascii="Calibri" w:hAnsi="Calibri"/>
                <w:sz w:val="18"/>
                <w:szCs w:val="18"/>
              </w:rPr>
              <w:t>(</w:t>
            </w:r>
            <w:r w:rsidRPr="00D834BB">
              <w:rPr>
                <w:rFonts w:ascii="Calibri" w:hAnsi="Calibri"/>
                <w:b/>
                <w:sz w:val="18"/>
                <w:szCs w:val="18"/>
                <w:u w:val="single"/>
              </w:rPr>
              <w:t>Legible</w:t>
            </w:r>
            <w:r w:rsidRPr="00D834BB">
              <w:rPr>
                <w:rFonts w:ascii="Calibri" w:hAnsi="Calibri"/>
                <w:sz w:val="18"/>
                <w:szCs w:val="18"/>
              </w:rPr>
              <w:t xml:space="preserve">  As it will be used for Bank transfer)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A2348" w:rsidRPr="00761A89" w:rsidTr="00741B24">
        <w:tc>
          <w:tcPr>
            <w:tcW w:w="456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339" w:type="dxa"/>
          </w:tcPr>
          <w:p w:rsidR="009A2348" w:rsidRPr="00761A89" w:rsidRDefault="009A2348" w:rsidP="00397BB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 xml:space="preserve">Telephone </w:t>
            </w:r>
            <w:r w:rsidR="00397BBE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A2348" w:rsidRPr="00761A89" w:rsidTr="00741B24">
        <w:tc>
          <w:tcPr>
            <w:tcW w:w="456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339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Cell Phone  No.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A2348" w:rsidRPr="00761A89" w:rsidTr="00741B24">
        <w:tc>
          <w:tcPr>
            <w:tcW w:w="456" w:type="dxa"/>
            <w:vMerge w:val="restart"/>
          </w:tcPr>
          <w:p w:rsidR="009A2348" w:rsidRPr="00761A89" w:rsidRDefault="00397BBE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9A2348" w:rsidRPr="00761A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39" w:type="dxa"/>
            <w:vMerge w:val="restart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Particulars of Travel</w:t>
            </w:r>
          </w:p>
        </w:tc>
        <w:tc>
          <w:tcPr>
            <w:tcW w:w="3571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 xml:space="preserve">: Date </w:t>
            </w:r>
          </w:p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344" w:type="dxa"/>
            <w:gridSpan w:val="2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From :</w:t>
            </w:r>
          </w:p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A2348" w:rsidRPr="00761A89" w:rsidTr="00741B24">
        <w:trPr>
          <w:trHeight w:val="413"/>
        </w:trPr>
        <w:tc>
          <w:tcPr>
            <w:tcW w:w="456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1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: Date</w:t>
            </w:r>
          </w:p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4" w:type="dxa"/>
            <w:gridSpan w:val="2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To:</w:t>
            </w:r>
          </w:p>
        </w:tc>
      </w:tr>
      <w:tr w:rsidR="009A2348" w:rsidRPr="00761A89" w:rsidTr="00741B24">
        <w:tc>
          <w:tcPr>
            <w:tcW w:w="456" w:type="dxa"/>
          </w:tcPr>
          <w:p w:rsidR="009A2348" w:rsidRPr="00761A89" w:rsidRDefault="00397BBE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A2348" w:rsidRPr="00761A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39" w:type="dxa"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 xml:space="preserve">Particulars of Bills/ Supporting submitted, if any 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2348" w:rsidRPr="00761A89" w:rsidTr="00741B24">
        <w:trPr>
          <w:trHeight w:val="255"/>
        </w:trPr>
        <w:tc>
          <w:tcPr>
            <w:tcW w:w="456" w:type="dxa"/>
            <w:vMerge w:val="restart"/>
          </w:tcPr>
          <w:p w:rsidR="009A2348" w:rsidRPr="00761A89" w:rsidRDefault="00397BBE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339" w:type="dxa"/>
            <w:vMerge w:val="restart"/>
          </w:tcPr>
          <w:p w:rsidR="009A2348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Bank Account Details</w:t>
            </w:r>
          </w:p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(Payment will be transferred online by NEFT within 15 days to this Bank A/c)</w:t>
            </w: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Name of the Bank:</w:t>
            </w:r>
          </w:p>
        </w:tc>
      </w:tr>
      <w:tr w:rsidR="009A2348" w:rsidRPr="00761A89" w:rsidTr="00741B24">
        <w:trPr>
          <w:trHeight w:val="300"/>
        </w:trPr>
        <w:tc>
          <w:tcPr>
            <w:tcW w:w="456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Name &amp; Address of the Branch:</w:t>
            </w:r>
          </w:p>
        </w:tc>
      </w:tr>
      <w:tr w:rsidR="005E1F36" w:rsidRPr="00761A89" w:rsidTr="00741B24">
        <w:trPr>
          <w:trHeight w:val="300"/>
        </w:trPr>
        <w:tc>
          <w:tcPr>
            <w:tcW w:w="456" w:type="dxa"/>
            <w:vMerge/>
          </w:tcPr>
          <w:p w:rsidR="005E1F36" w:rsidRPr="00761A89" w:rsidRDefault="005E1F36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5E1F36" w:rsidRPr="00761A89" w:rsidRDefault="005E1F36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15" w:type="dxa"/>
            <w:gridSpan w:val="3"/>
          </w:tcPr>
          <w:p w:rsidR="005E1F36" w:rsidRPr="00761A89" w:rsidRDefault="005E1F36" w:rsidP="00741B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Title/Name of the Account: </w:t>
            </w:r>
          </w:p>
        </w:tc>
      </w:tr>
      <w:tr w:rsidR="009A2348" w:rsidRPr="00761A89" w:rsidTr="00741B24">
        <w:trPr>
          <w:trHeight w:val="300"/>
        </w:trPr>
        <w:tc>
          <w:tcPr>
            <w:tcW w:w="456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Type of Account :</w:t>
            </w:r>
          </w:p>
        </w:tc>
      </w:tr>
      <w:tr w:rsidR="009A2348" w:rsidRPr="00761A89" w:rsidTr="00741B24">
        <w:trPr>
          <w:trHeight w:val="300"/>
        </w:trPr>
        <w:tc>
          <w:tcPr>
            <w:tcW w:w="456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15" w:type="dxa"/>
            <w:gridSpan w:val="3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Account No.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9A2348" w:rsidRPr="00761A89" w:rsidTr="00741B24">
        <w:trPr>
          <w:trHeight w:val="300"/>
        </w:trPr>
        <w:tc>
          <w:tcPr>
            <w:tcW w:w="456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9" w:type="dxa"/>
            <w:vMerge/>
          </w:tcPr>
          <w:p w:rsidR="009A2348" w:rsidRPr="00761A89" w:rsidRDefault="009A2348" w:rsidP="00741B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7" w:type="dxa"/>
            <w:gridSpan w:val="2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IFSC Code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58" w:type="dxa"/>
          </w:tcPr>
          <w:p w:rsidR="009A2348" w:rsidRPr="00761A89" w:rsidRDefault="009A2348" w:rsidP="00741B24">
            <w:pPr>
              <w:rPr>
                <w:rFonts w:ascii="Calibri" w:hAnsi="Calibri"/>
                <w:sz w:val="22"/>
                <w:szCs w:val="22"/>
              </w:rPr>
            </w:pPr>
            <w:r w:rsidRPr="00761A89">
              <w:rPr>
                <w:rFonts w:ascii="Calibri" w:hAnsi="Calibri"/>
                <w:sz w:val="22"/>
                <w:szCs w:val="22"/>
              </w:rPr>
              <w:t>MICR Code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9A2348" w:rsidRPr="00761A89" w:rsidRDefault="009A2348" w:rsidP="009A2348">
      <w:pPr>
        <w:ind w:left="-27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Thanking You,</w:t>
      </w:r>
    </w:p>
    <w:p w:rsidR="009A2348" w:rsidRPr="00761A89" w:rsidRDefault="009A2348" w:rsidP="009A2348">
      <w:pPr>
        <w:ind w:left="-270"/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Yours faithfully,</w:t>
      </w:r>
    </w:p>
    <w:p w:rsidR="009A2348" w:rsidRPr="00761A89" w:rsidRDefault="009A2348" w:rsidP="009A2348">
      <w:pPr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 xml:space="preserve"> (Sign &amp; Name: _________________________)</w:t>
      </w:r>
    </w:p>
    <w:p w:rsidR="009A2348" w:rsidRPr="00761A89" w:rsidRDefault="009A2348" w:rsidP="009A234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5829300" cy="969645"/>
                <wp:effectExtent l="9525" t="952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48" w:rsidRDefault="009A2348" w:rsidP="009A2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2.75pt;width:459pt;height:7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j3KAIAAFA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">
                <v:textbox>
                  <w:txbxContent>
                    <w:p w:rsidR="009A2348" w:rsidRDefault="009A2348" w:rsidP="009A2348"/>
                  </w:txbxContent>
                </v:textbox>
              </v:shape>
            </w:pict>
          </mc:Fallback>
        </mc:AlternateContent>
      </w:r>
    </w:p>
    <w:p w:rsidR="009A2348" w:rsidRPr="00761A89" w:rsidRDefault="009A2348" w:rsidP="009A2348">
      <w:pPr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 xml:space="preserve">For Office Use:  Sanctioned / Not </w:t>
      </w:r>
      <w:proofErr w:type="gramStart"/>
      <w:r w:rsidRPr="00761A89">
        <w:rPr>
          <w:rFonts w:ascii="Calibri" w:hAnsi="Calibri"/>
          <w:sz w:val="22"/>
          <w:szCs w:val="22"/>
        </w:rPr>
        <w:t>Sanctioned :</w:t>
      </w:r>
      <w:proofErr w:type="gramEnd"/>
      <w:r w:rsidRPr="00761A89">
        <w:rPr>
          <w:rFonts w:ascii="Calibri" w:hAnsi="Calibri"/>
          <w:sz w:val="22"/>
          <w:szCs w:val="22"/>
        </w:rPr>
        <w:t xml:space="preserve"> </w:t>
      </w:r>
    </w:p>
    <w:p w:rsidR="009A2348" w:rsidRPr="00761A89" w:rsidRDefault="009A2348" w:rsidP="00397BBE">
      <w:pPr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>(Reasons for not sanctioning _________________________________________________.)</w:t>
      </w:r>
    </w:p>
    <w:p w:rsidR="009A2348" w:rsidRPr="00761A89" w:rsidRDefault="009A2348" w:rsidP="009A2348">
      <w:pPr>
        <w:jc w:val="both"/>
        <w:rPr>
          <w:rFonts w:ascii="Calibri" w:hAnsi="Calibri"/>
          <w:sz w:val="22"/>
          <w:szCs w:val="22"/>
        </w:rPr>
      </w:pPr>
    </w:p>
    <w:p w:rsidR="009A2348" w:rsidRPr="00761A89" w:rsidRDefault="009A2348" w:rsidP="009A2348">
      <w:pPr>
        <w:jc w:val="both"/>
        <w:rPr>
          <w:rFonts w:ascii="Calibri" w:hAnsi="Calibri"/>
          <w:sz w:val="22"/>
          <w:szCs w:val="22"/>
        </w:rPr>
      </w:pPr>
      <w:r w:rsidRPr="00761A89">
        <w:rPr>
          <w:rFonts w:ascii="Calibri" w:hAnsi="Calibri"/>
          <w:sz w:val="22"/>
          <w:szCs w:val="22"/>
        </w:rPr>
        <w:t xml:space="preserve">Sanctioned By               Prepared by              Delivered by </w:t>
      </w:r>
    </w:p>
    <w:p w:rsidR="00942707" w:rsidRDefault="00942707" w:rsidP="00942707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942707" w:rsidSect="007D56B7">
      <w:headerReference w:type="default" r:id="rId7"/>
      <w:footerReference w:type="default" r:id="rId8"/>
      <w:pgSz w:w="11906" w:h="16838"/>
      <w:pgMar w:top="1440" w:right="656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31" w:rsidRDefault="006D3131" w:rsidP="00BE19C9">
      <w:r>
        <w:separator/>
      </w:r>
    </w:p>
  </w:endnote>
  <w:endnote w:type="continuationSeparator" w:id="0">
    <w:p w:rsidR="006D3131" w:rsidRDefault="006D3131" w:rsidP="00BE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B7" w:rsidRDefault="007D56B7" w:rsidP="007D56B7">
    <w:pPr>
      <w:pStyle w:val="Footer"/>
      <w:pBdr>
        <w:bottom w:val="single" w:sz="12" w:space="1" w:color="auto"/>
      </w:pBdr>
      <w:ind w:hanging="720"/>
      <w:rPr>
        <w:rFonts w:ascii="Arial" w:hAnsi="Arial" w:cs="Arial"/>
      </w:rPr>
    </w:pPr>
  </w:p>
  <w:p w:rsidR="007D56B7" w:rsidRDefault="007D56B7" w:rsidP="007D56B7">
    <w:pPr>
      <w:pStyle w:val="Footer"/>
      <w:ind w:hanging="720"/>
      <w:rPr>
        <w:rFonts w:ascii="Arial" w:hAnsi="Arial" w:cs="Arial"/>
      </w:rPr>
    </w:pPr>
  </w:p>
  <w:p w:rsidR="006D5EF9" w:rsidRPr="007D56B7" w:rsidRDefault="006D5EF9" w:rsidP="007D56B7">
    <w:pPr>
      <w:pStyle w:val="Footer"/>
      <w:ind w:hanging="720"/>
      <w:rPr>
        <w:color w:val="808080" w:themeColor="background1" w:themeShade="80"/>
      </w:rPr>
    </w:pPr>
    <w:proofErr w:type="gramStart"/>
    <w:r w:rsidRPr="007D56B7">
      <w:rPr>
        <w:rFonts w:ascii="Arial" w:hAnsi="Arial" w:cs="Arial"/>
        <w:color w:val="808080" w:themeColor="background1" w:themeShade="80"/>
      </w:rPr>
      <w:t>c/o</w:t>
    </w:r>
    <w:proofErr w:type="gramEnd"/>
    <w:r w:rsidRPr="007D56B7">
      <w:rPr>
        <w:rFonts w:ascii="Arial" w:hAnsi="Arial" w:cs="Arial"/>
        <w:color w:val="808080" w:themeColor="background1" w:themeShade="80"/>
      </w:rPr>
      <w:t xml:space="preserve"> Persistent Systems Ltd., </w:t>
    </w:r>
    <w:r w:rsidRPr="007D56B7">
      <w:rPr>
        <w:rFonts w:ascii="Arial" w:hAnsi="Arial" w:cs="Arial"/>
        <w:color w:val="808080" w:themeColor="background1" w:themeShade="80"/>
        <w:sz w:val="18"/>
        <w:szCs w:val="18"/>
      </w:rPr>
      <w:t>"</w:t>
    </w:r>
    <w:proofErr w:type="spellStart"/>
    <w:r w:rsidRPr="007D56B7">
      <w:rPr>
        <w:rFonts w:ascii="Arial" w:hAnsi="Arial" w:cs="Arial"/>
        <w:color w:val="808080" w:themeColor="background1" w:themeShade="80"/>
        <w:sz w:val="18"/>
        <w:szCs w:val="18"/>
      </w:rPr>
      <w:t>Pingala</w:t>
    </w:r>
    <w:proofErr w:type="spellEnd"/>
    <w:r w:rsidRPr="007D56B7">
      <w:rPr>
        <w:rFonts w:ascii="Arial" w:hAnsi="Arial" w:cs="Arial"/>
        <w:color w:val="808080" w:themeColor="background1" w:themeShade="80"/>
        <w:sz w:val="18"/>
        <w:szCs w:val="18"/>
      </w:rPr>
      <w:t>-Aryabhata" Plot No. 9A/12, CTS No. 12A/12,Erandwana, Pune - 411 004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31" w:rsidRDefault="006D3131" w:rsidP="00BE19C9">
      <w:r>
        <w:separator/>
      </w:r>
    </w:p>
  </w:footnote>
  <w:footnote w:type="continuationSeparator" w:id="0">
    <w:p w:rsidR="006D3131" w:rsidRDefault="006D3131" w:rsidP="00BE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F9" w:rsidRDefault="006D5EF9">
    <w:pPr>
      <w:pStyle w:val="Header"/>
    </w:pPr>
    <w:r w:rsidRPr="000C4E47">
      <w:rPr>
        <w:noProof/>
      </w:rPr>
      <w:drawing>
        <wp:inline distT="0" distB="0" distL="0" distR="0" wp14:anchorId="51E72E25" wp14:editId="2CE220FA">
          <wp:extent cx="2350311" cy="611438"/>
          <wp:effectExtent l="0" t="0" r="0" b="0"/>
          <wp:docPr id="1" name="Picture 7" descr="C:\Users\anand.PERSISTENT\AppData\Local\Microsoft\Windows\Temporary Internet Files\Content.Outlook\AD9CZD2T\ACM-logo-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37" name="Picture 1" descr="C:\Users\anand.PERSISTENT\AppData\Local\Microsoft\Windows\Temporary Internet Files\Content.Outlook\AD9CZD2T\ACM-logo-new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311" cy="611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0C4E47">
      <w:rPr>
        <w:noProof/>
      </w:rPr>
      <w:drawing>
        <wp:inline distT="0" distB="0" distL="0" distR="0" wp14:anchorId="7A17E0FF" wp14:editId="011F901A">
          <wp:extent cx="943521" cy="476254"/>
          <wp:effectExtent l="0" t="0" r="0" b="0"/>
          <wp:docPr id="2" name="Picture 6" descr="ACM India to Launch in Januar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ACM India to Launch in Januar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21" cy="476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C8F"/>
    <w:multiLevelType w:val="hybridMultilevel"/>
    <w:tmpl w:val="0A40898C"/>
    <w:lvl w:ilvl="0" w:tplc="609CD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BE83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0001D2"/>
    <w:multiLevelType w:val="hybridMultilevel"/>
    <w:tmpl w:val="1CF07B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82FB6"/>
    <w:multiLevelType w:val="hybridMultilevel"/>
    <w:tmpl w:val="14DA46AE"/>
    <w:lvl w:ilvl="0" w:tplc="6ABE8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9"/>
    <w:rsid w:val="000B6A66"/>
    <w:rsid w:val="000C4E47"/>
    <w:rsid w:val="0019425B"/>
    <w:rsid w:val="00326BC1"/>
    <w:rsid w:val="003459DB"/>
    <w:rsid w:val="00397BBE"/>
    <w:rsid w:val="00410664"/>
    <w:rsid w:val="00420F0D"/>
    <w:rsid w:val="004D54BA"/>
    <w:rsid w:val="00554EEE"/>
    <w:rsid w:val="005B5AB4"/>
    <w:rsid w:val="005E1F36"/>
    <w:rsid w:val="00662241"/>
    <w:rsid w:val="006860C0"/>
    <w:rsid w:val="006D3131"/>
    <w:rsid w:val="006D3203"/>
    <w:rsid w:val="006D5EF9"/>
    <w:rsid w:val="006D65C7"/>
    <w:rsid w:val="007522E4"/>
    <w:rsid w:val="007A7F34"/>
    <w:rsid w:val="007D56B7"/>
    <w:rsid w:val="00825A62"/>
    <w:rsid w:val="008727EF"/>
    <w:rsid w:val="008A438A"/>
    <w:rsid w:val="008E52CD"/>
    <w:rsid w:val="00942707"/>
    <w:rsid w:val="0095739F"/>
    <w:rsid w:val="00974C98"/>
    <w:rsid w:val="009A2348"/>
    <w:rsid w:val="00A06F02"/>
    <w:rsid w:val="00A7684D"/>
    <w:rsid w:val="00B33E16"/>
    <w:rsid w:val="00B40A00"/>
    <w:rsid w:val="00BE19C9"/>
    <w:rsid w:val="00BE5528"/>
    <w:rsid w:val="00C34285"/>
    <w:rsid w:val="00C51D50"/>
    <w:rsid w:val="00D6468D"/>
    <w:rsid w:val="00DE4650"/>
    <w:rsid w:val="00E702A9"/>
    <w:rsid w:val="00E75DDB"/>
    <w:rsid w:val="00EA0A7C"/>
    <w:rsid w:val="00F17674"/>
    <w:rsid w:val="00FD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A8383E-BF37-4FAF-908C-2A878BB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9C9"/>
  </w:style>
  <w:style w:type="paragraph" w:styleId="Footer">
    <w:name w:val="footer"/>
    <w:basedOn w:val="Normal"/>
    <w:link w:val="FooterChar"/>
    <w:uiPriority w:val="99"/>
    <w:unhideWhenUsed/>
    <w:rsid w:val="00BE1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9C9"/>
  </w:style>
  <w:style w:type="paragraph" w:styleId="BodyText2">
    <w:name w:val="Body Text 2"/>
    <w:basedOn w:val="Normal"/>
    <w:link w:val="BodyText2Char"/>
    <w:rsid w:val="009427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27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m.org/news/featured/acm-india-launch/image/image_view_fullscree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Deshpande</dc:creator>
  <cp:lastModifiedBy>Chandrashekhar Sahasrabudhe</cp:lastModifiedBy>
  <cp:revision>6</cp:revision>
  <cp:lastPrinted>2010-08-23T08:11:00Z</cp:lastPrinted>
  <dcterms:created xsi:type="dcterms:W3CDTF">2014-10-09T07:42:00Z</dcterms:created>
  <dcterms:modified xsi:type="dcterms:W3CDTF">2017-02-23T16:02:00Z</dcterms:modified>
</cp:coreProperties>
</file>