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107FE" w14:textId="216B2126" w:rsidR="00744C0F" w:rsidRDefault="00744C0F" w:rsidP="002955C7">
      <w:pPr>
        <w:pStyle w:val="Title"/>
      </w:pPr>
      <w:r>
        <w:t>Minor Test I</w:t>
      </w:r>
      <w:r w:rsidR="00FB2189">
        <w:t>I</w:t>
      </w:r>
      <w:r>
        <w:t xml:space="preserve"> – </w:t>
      </w:r>
      <w:r w:rsidR="00FB2189">
        <w:t xml:space="preserve">October </w:t>
      </w:r>
      <w:r w:rsidR="00C711CC">
        <w:t>2012</w:t>
      </w:r>
    </w:p>
    <w:p w14:paraId="474C7DBB" w14:textId="2B789BFF" w:rsidR="002955C7" w:rsidRDefault="002955C7" w:rsidP="002955C7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MC</w:t>
      </w:r>
      <w:r w:rsidR="00C711CC">
        <w:rPr>
          <w:b/>
          <w:bCs/>
          <w:sz w:val="28"/>
          <w:u w:val="single"/>
        </w:rPr>
        <w:t>A3</w:t>
      </w:r>
      <w:r>
        <w:rPr>
          <w:b/>
          <w:bCs/>
          <w:sz w:val="28"/>
          <w:u w:val="single"/>
        </w:rPr>
        <w:t>01: Design and Analysis of Algorithms</w:t>
      </w:r>
    </w:p>
    <w:p w14:paraId="5C803C7C" w14:textId="1D9B2453" w:rsidR="002955C7" w:rsidRDefault="002955C7" w:rsidP="002955C7">
      <w:pPr>
        <w:pStyle w:val="Heading1"/>
      </w:pPr>
      <w:proofErr w:type="gramStart"/>
      <w:r>
        <w:t>Time :</w:t>
      </w:r>
      <w:proofErr w:type="gramEnd"/>
      <w:r>
        <w:t xml:space="preserve"> </w:t>
      </w:r>
      <w:r w:rsidR="00702830">
        <w:t>45min</w:t>
      </w:r>
      <w:r w:rsidR="00702830">
        <w:rPr>
          <w:b w:val="0"/>
          <w:bCs w:val="0"/>
          <w:u w:val="none"/>
        </w:rPr>
        <w:tab/>
      </w:r>
      <w:r w:rsidR="00702830">
        <w:rPr>
          <w:b w:val="0"/>
          <w:bCs w:val="0"/>
          <w:u w:val="none"/>
        </w:rPr>
        <w:tab/>
      </w:r>
      <w:r w:rsidR="00702830">
        <w:rPr>
          <w:b w:val="0"/>
          <w:bCs w:val="0"/>
          <w:u w:val="none"/>
        </w:rPr>
        <w:tab/>
      </w:r>
      <w:r w:rsidR="00702830">
        <w:rPr>
          <w:b w:val="0"/>
          <w:bCs w:val="0"/>
          <w:u w:val="none"/>
        </w:rPr>
        <w:tab/>
      </w:r>
      <w:r w:rsidR="00702830">
        <w:rPr>
          <w:b w:val="0"/>
          <w:bCs w:val="0"/>
          <w:u w:val="none"/>
        </w:rPr>
        <w:tab/>
      </w:r>
      <w:r w:rsidR="00702830">
        <w:rPr>
          <w:b w:val="0"/>
          <w:bCs w:val="0"/>
          <w:u w:val="none"/>
        </w:rPr>
        <w:tab/>
      </w:r>
      <w:r w:rsidR="00702830">
        <w:rPr>
          <w:b w:val="0"/>
          <w:bCs w:val="0"/>
          <w:u w:val="none"/>
        </w:rPr>
        <w:tab/>
      </w:r>
      <w:r>
        <w:t xml:space="preserve">Max Marks : </w:t>
      </w:r>
      <w:r w:rsidR="00702830">
        <w:t>15</w:t>
      </w:r>
    </w:p>
    <w:p w14:paraId="3E9D3AD0" w14:textId="77777777" w:rsidR="002955C7" w:rsidRDefault="002955C7" w:rsidP="002955C7"/>
    <w:p w14:paraId="30E60844" w14:textId="77777777" w:rsidR="002955C7" w:rsidRDefault="002955C7" w:rsidP="002955C7"/>
    <w:p w14:paraId="3972C3F5" w14:textId="29D46FD1" w:rsidR="00702830" w:rsidRDefault="00702830" w:rsidP="00702830">
      <w:pPr>
        <w:pStyle w:val="ListParagraph"/>
        <w:numPr>
          <w:ilvl w:val="0"/>
          <w:numId w:val="6"/>
        </w:numPr>
      </w:pPr>
      <w:r>
        <w:t xml:space="preserve">Assume that in quick sort the procedure PARTITION is stable. </w:t>
      </w:r>
    </w:p>
    <w:p w14:paraId="6885AE7F" w14:textId="246F55E8" w:rsidR="00702830" w:rsidRDefault="00702830" w:rsidP="00702830">
      <w:pPr>
        <w:pStyle w:val="ListParagraph"/>
        <w:numPr>
          <w:ilvl w:val="1"/>
          <w:numId w:val="6"/>
        </w:numPr>
      </w:pPr>
      <w:r>
        <w:t>Give a best c</w:t>
      </w:r>
      <w:r w:rsidR="00FD0DBD">
        <w:t>ase input with at least 15 keys and then generalize it</w:t>
      </w:r>
    </w:p>
    <w:p w14:paraId="2A9DDF0F" w14:textId="3F315CAB" w:rsidR="002955C7" w:rsidRDefault="00702830" w:rsidP="00702830">
      <w:pPr>
        <w:pStyle w:val="ListParagraph"/>
        <w:numPr>
          <w:ilvl w:val="1"/>
          <w:numId w:val="6"/>
        </w:numPr>
      </w:pPr>
      <w:r>
        <w:t xml:space="preserve">Give a </w:t>
      </w:r>
      <w:proofErr w:type="gramStart"/>
      <w:r>
        <w:t>worst case</w:t>
      </w:r>
      <w:proofErr w:type="gramEnd"/>
      <w:r>
        <w:t xml:space="preserve"> input with at least 15 </w:t>
      </w:r>
      <w:r w:rsidR="00FD0DBD">
        <w:t>keys and then generalize it.</w:t>
      </w:r>
    </w:p>
    <w:p w14:paraId="5A32BA09" w14:textId="25C06E7D" w:rsidR="00FD0DBD" w:rsidRDefault="00FD0DBD" w:rsidP="00FD0DBD">
      <w:pPr>
        <w:pStyle w:val="ListParagraph"/>
        <w:ind w:left="420"/>
      </w:pPr>
      <w:proofErr w:type="gramStart"/>
      <w:r>
        <w:t>when</w:t>
      </w:r>
      <w:proofErr w:type="gramEnd"/>
      <w:r>
        <w:t xml:space="preserve"> the middle element is always chosen as the pivot.</w:t>
      </w:r>
    </w:p>
    <w:p w14:paraId="4DC0B249" w14:textId="0512CD2A" w:rsidR="00702830" w:rsidRDefault="0099202E" w:rsidP="00702830">
      <w:pPr>
        <w:pStyle w:val="ListParagraph"/>
        <w:ind w:left="11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1D25C9F0" w14:textId="7C1E581B" w:rsidR="00702830" w:rsidRDefault="0099202E" w:rsidP="00702830">
      <w:pPr>
        <w:pStyle w:val="ListParagraph"/>
        <w:numPr>
          <w:ilvl w:val="0"/>
          <w:numId w:val="6"/>
        </w:numPr>
      </w:pPr>
      <w:r>
        <w:t xml:space="preserve">Compute </w:t>
      </w:r>
      <w:r w:rsidR="00BC5D75">
        <w:t>the longest prefix that match</w:t>
      </w:r>
      <w:r>
        <w:t>es</w:t>
      </w:r>
      <w:r w:rsidR="00BC5D75">
        <w:t xml:space="preserve"> its suffix </w:t>
      </w:r>
      <w:r>
        <w:t xml:space="preserve">for the following values of k </w:t>
      </w:r>
      <w:r w:rsidR="00BC5D75">
        <w:t>and hence compute the</w:t>
      </w:r>
      <w:r>
        <w:t xml:space="preserve">ir </w:t>
      </w:r>
      <w:r w:rsidR="00702830">
        <w:t xml:space="preserve">fail links </w:t>
      </w:r>
      <w:r w:rsidR="00FD0DBD">
        <w:t>without using the algorithm</w:t>
      </w:r>
      <w:r>
        <w:t xml:space="preserve"> for the pattern:</w:t>
      </w:r>
      <w:r w:rsidR="00702830">
        <w:t xml:space="preserve"> </w:t>
      </w:r>
      <w:proofErr w:type="spellStart"/>
      <w:r w:rsidR="00702830">
        <w:t>aaabaaabaaabcde</w:t>
      </w:r>
      <w:proofErr w:type="spellEnd"/>
      <w:r w:rsidR="00702830">
        <w:t>?</w:t>
      </w:r>
    </w:p>
    <w:p w14:paraId="529F03CE" w14:textId="77777777" w:rsidR="0099202E" w:rsidRDefault="0099202E" w:rsidP="0099202E">
      <w:pPr>
        <w:pStyle w:val="ListParagraph"/>
        <w:ind w:left="420"/>
      </w:pPr>
    </w:p>
    <w:p w14:paraId="4F46931D" w14:textId="779767DA" w:rsidR="00702830" w:rsidRDefault="00702830" w:rsidP="00702830">
      <w:pPr>
        <w:pStyle w:val="ListParagraph"/>
        <w:numPr>
          <w:ilvl w:val="1"/>
          <w:numId w:val="6"/>
        </w:numPr>
      </w:pPr>
      <w:proofErr w:type="gramStart"/>
      <w:r>
        <w:t>Fail[</w:t>
      </w:r>
      <w:proofErr w:type="gramEnd"/>
      <w:r>
        <w:t>6]</w:t>
      </w:r>
      <w:r w:rsidR="0099202E">
        <w:t xml:space="preserve"> i.e. k =6</w:t>
      </w:r>
    </w:p>
    <w:p w14:paraId="557186AE" w14:textId="04B7A9F3" w:rsidR="00702830" w:rsidRDefault="00702830" w:rsidP="00702830">
      <w:pPr>
        <w:pStyle w:val="ListParagraph"/>
        <w:numPr>
          <w:ilvl w:val="1"/>
          <w:numId w:val="6"/>
        </w:numPr>
      </w:pPr>
      <w:proofErr w:type="gramStart"/>
      <w:r>
        <w:t>Fail[</w:t>
      </w:r>
      <w:proofErr w:type="gramEnd"/>
      <w:r>
        <w:t>9]</w:t>
      </w:r>
      <w:r w:rsidR="0099202E">
        <w:t xml:space="preserve"> i.e. k =9</w:t>
      </w:r>
    </w:p>
    <w:p w14:paraId="24082C6C" w14:textId="2AC366B7" w:rsidR="00702830" w:rsidRDefault="00702830" w:rsidP="00702830">
      <w:pPr>
        <w:pStyle w:val="ListParagraph"/>
        <w:numPr>
          <w:ilvl w:val="1"/>
          <w:numId w:val="6"/>
        </w:numPr>
      </w:pPr>
      <w:proofErr w:type="gramStart"/>
      <w:r>
        <w:t>Fail[</w:t>
      </w:r>
      <w:proofErr w:type="gramEnd"/>
      <w:r>
        <w:t>11]</w:t>
      </w:r>
      <w:r w:rsidR="0099202E">
        <w:t xml:space="preserve"> i.e. k =11</w:t>
      </w:r>
    </w:p>
    <w:p w14:paraId="0F39911E" w14:textId="61BDEC22" w:rsidR="00702830" w:rsidRDefault="00702830" w:rsidP="00702830">
      <w:pPr>
        <w:pStyle w:val="ListParagraph"/>
        <w:numPr>
          <w:ilvl w:val="1"/>
          <w:numId w:val="6"/>
        </w:numPr>
      </w:pPr>
      <w:proofErr w:type="gramStart"/>
      <w:r>
        <w:t>Fail[</w:t>
      </w:r>
      <w:proofErr w:type="gramEnd"/>
      <w:r>
        <w:t>4]</w:t>
      </w:r>
      <w:r w:rsidR="0099202E">
        <w:t xml:space="preserve"> i.e. k =4</w:t>
      </w:r>
    </w:p>
    <w:p w14:paraId="17728CFC" w14:textId="6A417461" w:rsidR="00BC5D75" w:rsidRDefault="00BC5D75" w:rsidP="00BC5D75">
      <w:pPr>
        <w:pStyle w:val="ListParagraph"/>
        <w:ind w:left="7920"/>
      </w:pPr>
      <w:r>
        <w:t>4</w:t>
      </w:r>
    </w:p>
    <w:p w14:paraId="19457587" w14:textId="179439CB" w:rsidR="00702830" w:rsidRDefault="00FD0DBD" w:rsidP="00702830">
      <w:pPr>
        <w:pStyle w:val="ListParagraph"/>
        <w:numPr>
          <w:ilvl w:val="0"/>
          <w:numId w:val="6"/>
        </w:numPr>
      </w:pPr>
      <w:r>
        <w:t>Give an efficient algorithm to sort n integers in the range [1</w:t>
      </w:r>
      <w:proofErr w:type="gramStart"/>
      <w:r>
        <w:t>..n</w:t>
      </w:r>
      <w:proofErr w:type="gramEnd"/>
      <w:r>
        <w:t xml:space="preserve">^100]. </w:t>
      </w:r>
      <w:r w:rsidR="0099202E">
        <w:t>Give the run time complexity of your algorithm?</w:t>
      </w:r>
    </w:p>
    <w:p w14:paraId="5FB52C61" w14:textId="44745BDB" w:rsidR="0099202E" w:rsidRDefault="0099202E" w:rsidP="0099202E">
      <w:pPr>
        <w:pStyle w:val="ListParagraph"/>
        <w:ind w:left="7920"/>
      </w:pPr>
      <w:r>
        <w:t>3</w:t>
      </w:r>
    </w:p>
    <w:p w14:paraId="5ABDCA22" w14:textId="5E723DAE" w:rsidR="0099202E" w:rsidRDefault="0099202E" w:rsidP="00702830">
      <w:pPr>
        <w:pStyle w:val="ListParagraph"/>
        <w:numPr>
          <w:ilvl w:val="0"/>
          <w:numId w:val="6"/>
        </w:numPr>
      </w:pPr>
      <w:r>
        <w:t xml:space="preserve">Compute all the fail links for the pattern: </w:t>
      </w:r>
      <w:proofErr w:type="spellStart"/>
      <w:r>
        <w:t>abababe</w:t>
      </w:r>
      <w:proofErr w:type="spellEnd"/>
      <w:r>
        <w:t xml:space="preserve"> </w:t>
      </w:r>
    </w:p>
    <w:p w14:paraId="68479FA0" w14:textId="1EC3AF3E" w:rsidR="00BC5D75" w:rsidRDefault="00BC5D75" w:rsidP="00BC5D75">
      <w:pPr>
        <w:pStyle w:val="ListParagraph"/>
        <w:ind w:left="7920"/>
      </w:pPr>
      <w:bookmarkStart w:id="0" w:name="_GoBack"/>
      <w:bookmarkEnd w:id="0"/>
      <w:r>
        <w:t>3</w:t>
      </w:r>
    </w:p>
    <w:p w14:paraId="2C79E11C" w14:textId="77777777" w:rsidR="0099202E" w:rsidRDefault="0099202E" w:rsidP="00BC5D75">
      <w:pPr>
        <w:pStyle w:val="ListParagraph"/>
        <w:ind w:left="7920"/>
      </w:pPr>
    </w:p>
    <w:p w14:paraId="1DD20566" w14:textId="77777777" w:rsidR="00702830" w:rsidRDefault="00702830" w:rsidP="00702830">
      <w:pPr>
        <w:pStyle w:val="ListParagraph"/>
        <w:ind w:left="1140"/>
      </w:pPr>
    </w:p>
    <w:sectPr w:rsidR="00702830" w:rsidSect="00683B24">
      <w:pgSz w:w="12240" w:h="15840"/>
      <w:pgMar w:top="72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C040A24"/>
    <w:multiLevelType w:val="hybridMultilevel"/>
    <w:tmpl w:val="7E46C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1064A"/>
    <w:multiLevelType w:val="hybridMultilevel"/>
    <w:tmpl w:val="31B2F636"/>
    <w:lvl w:ilvl="0" w:tplc="1188F2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250324E"/>
    <w:multiLevelType w:val="hybridMultilevel"/>
    <w:tmpl w:val="7E46C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F0D87"/>
    <w:multiLevelType w:val="hybridMultilevel"/>
    <w:tmpl w:val="0D780A48"/>
    <w:lvl w:ilvl="0" w:tplc="64464B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6176C"/>
    <w:multiLevelType w:val="hybridMultilevel"/>
    <w:tmpl w:val="AA9A8B46"/>
    <w:lvl w:ilvl="0" w:tplc="A6A6B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B5"/>
    <w:rsid w:val="00083ED6"/>
    <w:rsid w:val="00281940"/>
    <w:rsid w:val="002955C7"/>
    <w:rsid w:val="00541158"/>
    <w:rsid w:val="005525C2"/>
    <w:rsid w:val="005754B5"/>
    <w:rsid w:val="006434E9"/>
    <w:rsid w:val="00683B24"/>
    <w:rsid w:val="00702830"/>
    <w:rsid w:val="00744C0F"/>
    <w:rsid w:val="0099202E"/>
    <w:rsid w:val="00BC5D75"/>
    <w:rsid w:val="00C711CC"/>
    <w:rsid w:val="00E57F42"/>
    <w:rsid w:val="00E673C1"/>
    <w:rsid w:val="00FB2189"/>
    <w:rsid w:val="00FD0DBD"/>
    <w:rsid w:val="00FF7B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C1F8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5754B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54B5"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754B5"/>
    <w:rPr>
      <w:rFonts w:ascii="Times New Roman" w:eastAsia="Times New Roman" w:hAnsi="Times New Roman" w:cs="Times New Roman"/>
      <w:b/>
      <w:bCs/>
      <w:sz w:val="28"/>
      <w:u w:val="single"/>
    </w:rPr>
  </w:style>
  <w:style w:type="paragraph" w:styleId="Title">
    <w:name w:val="Title"/>
    <w:basedOn w:val="Normal"/>
    <w:link w:val="TitleChar"/>
    <w:qFormat/>
    <w:rsid w:val="005754B5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link w:val="Title"/>
    <w:rsid w:val="005754B5"/>
    <w:rPr>
      <w:rFonts w:ascii="Times New Roman" w:eastAsia="Times New Roman" w:hAnsi="Times New Roman" w:cs="Times New Roman"/>
      <w:b/>
      <w:bCs/>
      <w:sz w:val="28"/>
      <w:u w:val="single"/>
    </w:rPr>
  </w:style>
  <w:style w:type="paragraph" w:styleId="ListParagraph">
    <w:name w:val="List Paragraph"/>
    <w:basedOn w:val="Normal"/>
    <w:qFormat/>
    <w:rsid w:val="00575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5754B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54B5"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754B5"/>
    <w:rPr>
      <w:rFonts w:ascii="Times New Roman" w:eastAsia="Times New Roman" w:hAnsi="Times New Roman" w:cs="Times New Roman"/>
      <w:b/>
      <w:bCs/>
      <w:sz w:val="28"/>
      <w:u w:val="single"/>
    </w:rPr>
  </w:style>
  <w:style w:type="paragraph" w:styleId="Title">
    <w:name w:val="Title"/>
    <w:basedOn w:val="Normal"/>
    <w:link w:val="TitleChar"/>
    <w:qFormat/>
    <w:rsid w:val="005754B5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link w:val="Title"/>
    <w:rsid w:val="005754B5"/>
    <w:rPr>
      <w:rFonts w:ascii="Times New Roman" w:eastAsia="Times New Roman" w:hAnsi="Times New Roman" w:cs="Times New Roman"/>
      <w:b/>
      <w:bCs/>
      <w:sz w:val="28"/>
      <w:u w:val="single"/>
    </w:rPr>
  </w:style>
  <w:style w:type="paragraph" w:styleId="ListParagraph">
    <w:name w:val="List Paragraph"/>
    <w:basedOn w:val="Normal"/>
    <w:qFormat/>
    <w:rsid w:val="0057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</Words>
  <Characters>688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Neelima Gupta</dc:creator>
  <cp:lastModifiedBy>Neelima</cp:lastModifiedBy>
  <cp:revision>3</cp:revision>
  <cp:lastPrinted>2012-09-13T04:47:00Z</cp:lastPrinted>
  <dcterms:created xsi:type="dcterms:W3CDTF">2012-10-16T03:57:00Z</dcterms:created>
  <dcterms:modified xsi:type="dcterms:W3CDTF">2012-10-16T04:41:00Z</dcterms:modified>
</cp:coreProperties>
</file>