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29" w:rsidRPr="000A0AC3" w:rsidRDefault="00795FD5" w:rsidP="00795FD5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Question Set1 (</w:t>
      </w:r>
      <w:r w:rsidR="00AF26CF"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Question</w:t>
      </w:r>
      <w:r w:rsidR="00326232"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/Exercise/Activities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)</w:t>
      </w:r>
      <w:r w:rsidR="00AF26CF"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for Class 1</w:t>
      </w:r>
    </w:p>
    <w:p w:rsidR="008E4C1C" w:rsidRPr="000A0AC3" w:rsidRDefault="00AF26CF" w:rsidP="008E4C1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Q1.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8E4C1C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Send an email containing your name and roll number to my email address </w:t>
      </w:r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>(</w:t>
      </w:r>
      <w:hyperlink r:id="rId4" w:history="1">
        <w:r w:rsidR="006E1EB3" w:rsidRPr="000A0AC3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vikasmadan.srcc@gmail.com</w:t>
        </w:r>
      </w:hyperlink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) </w:t>
      </w:r>
      <w:r w:rsidR="008E4C1C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so that you </w:t>
      </w:r>
      <w:r w:rsidR="00445040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can be enrolled </w:t>
      </w:r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>in</w:t>
      </w:r>
      <w:r w:rsidR="008E4C1C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the google group.</w:t>
      </w:r>
    </w:p>
    <w:p w:rsidR="00410E7C" w:rsidRPr="000A0AC3" w:rsidRDefault="00410E7C" w:rsidP="00410E7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Q2. </w:t>
      </w:r>
      <w:r w:rsidR="00A46573" w:rsidRPr="000A0AC3">
        <w:rPr>
          <w:rFonts w:ascii="Times New Roman" w:hAnsi="Times New Roman" w:cs="Times New Roman"/>
          <w:sz w:val="24"/>
          <w:szCs w:val="22"/>
          <w:lang w:val="en-US"/>
        </w:rPr>
        <w:t>Perform</w:t>
      </w:r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a </w:t>
      </w:r>
      <w:r w:rsidR="00A46573" w:rsidRPr="000A0AC3">
        <w:rPr>
          <w:rFonts w:ascii="Times New Roman" w:hAnsi="Times New Roman" w:cs="Times New Roman"/>
          <w:sz w:val="24"/>
          <w:szCs w:val="22"/>
          <w:lang w:val="en-US"/>
        </w:rPr>
        <w:t>readiness check</w:t>
      </w:r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of 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your understanding of </w:t>
      </w:r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>computer</w:t>
      </w:r>
      <w:r w:rsidR="00A46573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skill</w:t>
      </w:r>
      <w:r w:rsidR="006E1EB3" w:rsidRPr="000A0AC3">
        <w:rPr>
          <w:rFonts w:ascii="Times New Roman" w:hAnsi="Times New Roman" w:cs="Times New Roman"/>
          <w:sz w:val="24"/>
          <w:szCs w:val="22"/>
          <w:lang w:val="en-US"/>
        </w:rPr>
        <w:t>s</w:t>
      </w:r>
      <w:r w:rsidR="00A46573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by providing a self-assessment score in the range of 0 to 10 for each topic(s) mentioned in the test given in the following file </w:t>
      </w:r>
      <w:hyperlink r:id="rId5" w:history="1">
        <w:r w:rsidRPr="000A0AC3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Q1.2.xls</w:t>
        </w:r>
      </w:hyperlink>
      <w:r w:rsidR="00A46573" w:rsidRPr="000A0AC3">
        <w:rPr>
          <w:rFonts w:ascii="Times New Roman" w:hAnsi="Times New Roman" w:cs="Times New Roman"/>
          <w:sz w:val="24"/>
          <w:szCs w:val="22"/>
          <w:lang w:val="en-US"/>
        </w:rPr>
        <w:t>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2C646F" w:rsidRDefault="002C646F" w:rsidP="008E4C1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Q3.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>Convert the above given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survey into a smaller 2 page survey in the form of a MS word document. </w:t>
      </w:r>
    </w:p>
    <w:p w:rsidR="00CD3F6F" w:rsidRPr="002C646F" w:rsidRDefault="002C646F" w:rsidP="008E4C1C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2C646F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Hint: There are many styles in which you can create the survey. 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Collect some sample surveys. </w:t>
      </w:r>
      <w:r w:rsidRPr="002C646F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 </w:t>
      </w:r>
    </w:p>
    <w:p w:rsidR="002C646F" w:rsidRDefault="00596901" w:rsidP="008E4C1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Q4</w:t>
      </w:r>
      <w:r w:rsidR="00445040"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="00445040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2C646F">
        <w:rPr>
          <w:rFonts w:ascii="Times New Roman" w:hAnsi="Times New Roman" w:cs="Times New Roman"/>
          <w:sz w:val="24"/>
          <w:szCs w:val="22"/>
          <w:lang w:val="en-US"/>
        </w:rPr>
        <w:t xml:space="preserve">The most recent practice of conducting survey is through web forms. Find out how </w:t>
      </w:r>
      <w:r w:rsidR="00CD3F6F">
        <w:rPr>
          <w:rFonts w:ascii="Times New Roman" w:hAnsi="Times New Roman" w:cs="Times New Roman"/>
          <w:sz w:val="24"/>
          <w:szCs w:val="22"/>
          <w:lang w:val="en-US"/>
        </w:rPr>
        <w:t>surve</w:t>
      </w:r>
      <w:r w:rsidR="000A0AC3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ys </w:t>
      </w:r>
      <w:r w:rsidR="002C646F">
        <w:rPr>
          <w:rFonts w:ascii="Times New Roman" w:hAnsi="Times New Roman" w:cs="Times New Roman"/>
          <w:sz w:val="24"/>
          <w:szCs w:val="22"/>
          <w:lang w:val="en-US"/>
        </w:rPr>
        <w:t xml:space="preserve">can be designed and conducted </w:t>
      </w:r>
      <w:r w:rsidR="00CD3F6F">
        <w:rPr>
          <w:rFonts w:ascii="Times New Roman" w:hAnsi="Times New Roman" w:cs="Times New Roman"/>
          <w:sz w:val="24"/>
          <w:szCs w:val="22"/>
          <w:lang w:val="en-US"/>
        </w:rPr>
        <w:t xml:space="preserve">through web. </w:t>
      </w:r>
      <w:r w:rsidR="002C646F">
        <w:rPr>
          <w:rFonts w:ascii="Times New Roman" w:hAnsi="Times New Roman" w:cs="Times New Roman"/>
          <w:sz w:val="24"/>
          <w:szCs w:val="22"/>
          <w:lang w:val="en-US"/>
        </w:rPr>
        <w:t>Convert the above given survey into a web survey. Enumerate the advantages and disadvantages of using web surveys.</w:t>
      </w:r>
    </w:p>
    <w:p w:rsidR="00636B07" w:rsidRPr="000A0AC3" w:rsidRDefault="00636B07" w:rsidP="00636B07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596901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596901" w:rsidRPr="00596901">
        <w:rPr>
          <w:rFonts w:ascii="Times New Roman" w:hAnsi="Times New Roman" w:cs="Times New Roman"/>
          <w:b/>
          <w:bCs/>
          <w:sz w:val="24"/>
          <w:szCs w:val="22"/>
          <w:lang w:val="en-US"/>
        </w:rPr>
        <w:t>5</w:t>
      </w:r>
      <w:r w:rsidRPr="00596901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4A2A3D">
        <w:rPr>
          <w:rFonts w:ascii="Times New Roman" w:hAnsi="Times New Roman" w:cs="Times New Roman"/>
          <w:sz w:val="24"/>
          <w:szCs w:val="22"/>
          <w:lang w:val="en-US"/>
        </w:rPr>
        <w:t xml:space="preserve">Create your resume in </w:t>
      </w:r>
      <w:r w:rsidR="00AE34BD">
        <w:rPr>
          <w:rFonts w:ascii="Times New Roman" w:hAnsi="Times New Roman" w:cs="Times New Roman"/>
          <w:sz w:val="24"/>
          <w:szCs w:val="22"/>
          <w:lang w:val="en-US"/>
        </w:rPr>
        <w:t xml:space="preserve">at least four different formats using </w:t>
      </w:r>
      <w:r w:rsidR="004A2A3D">
        <w:rPr>
          <w:rFonts w:ascii="Times New Roman" w:hAnsi="Times New Roman" w:cs="Times New Roman"/>
          <w:sz w:val="24"/>
          <w:szCs w:val="22"/>
          <w:lang w:val="en-US"/>
        </w:rPr>
        <w:t>MS Word document.</w:t>
      </w:r>
      <w:r w:rsidR="00AE34BD">
        <w:rPr>
          <w:rFonts w:ascii="Times New Roman" w:hAnsi="Times New Roman" w:cs="Times New Roman"/>
          <w:sz w:val="24"/>
          <w:szCs w:val="22"/>
          <w:lang w:val="en-US"/>
        </w:rPr>
        <w:t xml:space="preserve"> Convert your resume as a pdf document later.</w:t>
      </w:r>
      <w:r w:rsidR="004A2A3D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4A2A3D" w:rsidRPr="004A2A3D" w:rsidRDefault="004A2A3D" w:rsidP="00636B07">
      <w:pPr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4A2A3D">
        <w:rPr>
          <w:rFonts w:ascii="Times New Roman" w:hAnsi="Times New Roman" w:cs="Times New Roman"/>
          <w:i/>
          <w:iCs/>
          <w:sz w:val="24"/>
          <w:szCs w:val="22"/>
        </w:rPr>
        <w:t xml:space="preserve">Hint: Consult various formats of resumes available in MS Word templates and on the Internet. Some of the websites for resume </w:t>
      </w:r>
      <w:r w:rsidR="00596901">
        <w:rPr>
          <w:rFonts w:ascii="Times New Roman" w:hAnsi="Times New Roman" w:cs="Times New Roman"/>
          <w:i/>
          <w:iCs/>
          <w:sz w:val="24"/>
          <w:szCs w:val="22"/>
        </w:rPr>
        <w:t>samples and tips</w:t>
      </w:r>
      <w:r w:rsidRPr="004A2A3D">
        <w:rPr>
          <w:rFonts w:ascii="Times New Roman" w:hAnsi="Times New Roman" w:cs="Times New Roman"/>
          <w:i/>
          <w:iCs/>
          <w:sz w:val="24"/>
          <w:szCs w:val="22"/>
        </w:rPr>
        <w:t xml:space="preserve"> are:</w:t>
      </w:r>
    </w:p>
    <w:p w:rsidR="00636B07" w:rsidRPr="00596901" w:rsidRDefault="007D5266" w:rsidP="00596901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hyperlink r:id="rId6" w:history="1">
        <w:r w:rsidR="00636B07" w:rsidRPr="00596901">
          <w:rPr>
            <w:rStyle w:val="Hyperlink"/>
            <w:rFonts w:ascii="Times New Roman" w:hAnsi="Times New Roman" w:cs="Times New Roman"/>
            <w:i/>
            <w:iCs/>
            <w:sz w:val="24"/>
            <w:szCs w:val="22"/>
            <w:lang w:val="en-US"/>
          </w:rPr>
          <w:t>http://susanireland.com/resume-examples/chronological-resume-sample-certified-public-accountant-cpa/</w:t>
        </w:r>
      </w:hyperlink>
      <w:r w:rsidR="00636B07"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</w:p>
    <w:p w:rsidR="00596901" w:rsidRPr="00596901" w:rsidRDefault="007D5266" w:rsidP="00596901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hyperlink r:id="rId7" w:history="1">
        <w:r w:rsidR="00596901" w:rsidRPr="00596901">
          <w:rPr>
            <w:rStyle w:val="Hyperlink"/>
            <w:rFonts w:ascii="Times New Roman" w:hAnsi="Times New Roman" w:cs="Times New Roman"/>
            <w:i/>
            <w:iCs/>
            <w:sz w:val="24"/>
            <w:szCs w:val="22"/>
            <w:lang w:val="en-US"/>
          </w:rPr>
          <w:t>https://www.thebalance.com/free-resume-examples-and-writing-tips-2063596</w:t>
        </w:r>
      </w:hyperlink>
      <w:r w:rsidR="00596901"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</w:p>
    <w:p w:rsidR="00596901" w:rsidRPr="00596901" w:rsidRDefault="007D5266" w:rsidP="00596901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hyperlink r:id="rId8" w:history="1">
        <w:r w:rsidR="00596901" w:rsidRPr="00596901">
          <w:rPr>
            <w:rStyle w:val="Hyperlink"/>
            <w:rFonts w:ascii="Times New Roman" w:hAnsi="Times New Roman" w:cs="Times New Roman"/>
            <w:i/>
            <w:iCs/>
            <w:sz w:val="24"/>
            <w:szCs w:val="22"/>
            <w:lang w:val="en-US"/>
          </w:rPr>
          <w:t>https://www.bing.com/images/search?q=sample+resumes&amp;qpvt=sample+resumes&amp;qpvt=sample+resumes&amp;qpvt=sample+resumes&amp;FORM=IGRE</w:t>
        </w:r>
      </w:hyperlink>
      <w:r w:rsidR="00596901"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 </w:t>
      </w:r>
    </w:p>
    <w:p w:rsidR="00301F9E" w:rsidRDefault="008E4C1C" w:rsidP="008E4C1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596901">
        <w:rPr>
          <w:rFonts w:ascii="Times New Roman" w:hAnsi="Times New Roman" w:cs="Times New Roman"/>
          <w:b/>
          <w:bCs/>
          <w:sz w:val="24"/>
          <w:szCs w:val="22"/>
          <w:lang w:val="en-US"/>
        </w:rPr>
        <w:t>6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301F9E">
        <w:rPr>
          <w:rFonts w:ascii="Times New Roman" w:hAnsi="Times New Roman" w:cs="Times New Roman"/>
          <w:sz w:val="24"/>
          <w:szCs w:val="22"/>
          <w:lang w:val="en-US"/>
        </w:rPr>
        <w:t>Change your resume to suit the following vacancies as given below.</w:t>
      </w:r>
    </w:p>
    <w:p w:rsidR="001F42F7" w:rsidRPr="000A0AC3" w:rsidRDefault="001F42F7" w:rsidP="00785EEB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noProof/>
          <w:sz w:val="24"/>
          <w:szCs w:val="22"/>
          <w:lang w:val="en-IN" w:eastAsia="en-IN" w:bidi="ar-SA"/>
        </w:rPr>
        <w:drawing>
          <wp:inline distT="0" distB="0" distL="0" distR="0" wp14:anchorId="45E03B56" wp14:editId="4651378C">
            <wp:extent cx="3819769" cy="1357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8442"/>
                    <a:stretch/>
                  </pic:blipFill>
                  <pic:spPr bwMode="auto">
                    <a:xfrm>
                      <a:off x="0" y="0"/>
                      <a:ext cx="3820886" cy="135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2F7" w:rsidRPr="000A0AC3" w:rsidRDefault="001F42F7" w:rsidP="00785EEB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noProof/>
          <w:sz w:val="24"/>
          <w:szCs w:val="22"/>
          <w:lang w:val="en-IN" w:eastAsia="en-IN" w:bidi="ar-SA"/>
        </w:rPr>
        <w:drawing>
          <wp:inline distT="0" distB="0" distL="0" distR="0" wp14:anchorId="0D7F6CF8" wp14:editId="6C842375">
            <wp:extent cx="3793671" cy="13770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3671" cy="13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7" w:rsidRPr="000A0AC3" w:rsidRDefault="001F42F7" w:rsidP="00785EEB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noProof/>
          <w:sz w:val="24"/>
          <w:szCs w:val="22"/>
          <w:lang w:val="en-IN" w:eastAsia="en-IN" w:bidi="ar-SA"/>
        </w:rPr>
        <w:lastRenderedPageBreak/>
        <w:drawing>
          <wp:inline distT="0" distB="0" distL="0" distR="0" wp14:anchorId="4770E5F5" wp14:editId="5132CD62">
            <wp:extent cx="3777343" cy="1360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7343" cy="13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7" w:rsidRPr="000A0AC3" w:rsidRDefault="001F42F7" w:rsidP="00785EEB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noProof/>
          <w:sz w:val="24"/>
          <w:szCs w:val="22"/>
          <w:lang w:val="en-IN" w:eastAsia="en-IN" w:bidi="ar-SA"/>
        </w:rPr>
        <w:drawing>
          <wp:inline distT="0" distB="0" distL="0" distR="0" wp14:anchorId="748C040B" wp14:editId="3A8406DE">
            <wp:extent cx="3826329" cy="1420586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6329" cy="142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7" w:rsidRDefault="001F42F7" w:rsidP="00785EEB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noProof/>
          <w:sz w:val="24"/>
          <w:szCs w:val="22"/>
          <w:lang w:val="en-IN" w:eastAsia="en-IN" w:bidi="ar-SA"/>
        </w:rPr>
        <w:drawing>
          <wp:inline distT="0" distB="0" distL="0" distR="0" wp14:anchorId="46A02C2C" wp14:editId="09CB7A57">
            <wp:extent cx="3788229" cy="1230086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8229" cy="123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67" w:rsidRPr="000A0AC3" w:rsidRDefault="00697267" w:rsidP="00785EEB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(Ref: Real vacancies advertised on Naukri.com) </w:t>
      </w:r>
    </w:p>
    <w:p w:rsidR="00596901" w:rsidRDefault="00596901" w:rsidP="00596901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7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These days, people are using different means to publicize about themselves. Search for other methods by which an employer is able to find about you. </w:t>
      </w:r>
    </w:p>
    <w:p w:rsidR="00301F9E" w:rsidRPr="00596901" w:rsidRDefault="00596901" w:rsidP="008E4C1C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>Hint: Find exa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mples of video resumes, </w:t>
      </w:r>
      <w:r w:rsidR="00905D87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website, 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blogs, F</w:t>
      </w:r>
      <w:r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>acebook pages etc.</w:t>
      </w:r>
    </w:p>
    <w:p w:rsidR="00905D87" w:rsidRDefault="00445040" w:rsidP="008E4C1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 w:rsidR="00905D87">
        <w:rPr>
          <w:rFonts w:ascii="Times New Roman" w:hAnsi="Times New Roman" w:cs="Times New Roman"/>
          <w:b/>
          <w:bCs/>
          <w:sz w:val="24"/>
          <w:szCs w:val="22"/>
          <w:lang w:val="en-US"/>
        </w:rPr>
        <w:t>8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="008E4C1C"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  <w:r w:rsidR="00636B07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Design </w:t>
      </w:r>
      <w:r w:rsidR="00905D87">
        <w:rPr>
          <w:rFonts w:ascii="Times New Roman" w:hAnsi="Times New Roman" w:cs="Times New Roman"/>
          <w:sz w:val="24"/>
          <w:szCs w:val="22"/>
          <w:lang w:val="en-US"/>
        </w:rPr>
        <w:t>a</w:t>
      </w:r>
      <w:r w:rsidR="00636B07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home page of your own website (i.e., the web site having your name as the </w:t>
      </w:r>
      <w:proofErr w:type="spellStart"/>
      <w:proofErr w:type="gramStart"/>
      <w:r w:rsidR="00636B07" w:rsidRPr="000A0AC3">
        <w:rPr>
          <w:rFonts w:ascii="Times New Roman" w:hAnsi="Times New Roman" w:cs="Times New Roman"/>
          <w:sz w:val="24"/>
          <w:szCs w:val="22"/>
          <w:lang w:val="en-US"/>
        </w:rPr>
        <w:t>url</w:t>
      </w:r>
      <w:proofErr w:type="spellEnd"/>
      <w:proofErr w:type="gramEnd"/>
      <w:r w:rsidR="00636B07"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) </w:t>
      </w:r>
      <w:r w:rsidR="00905D87">
        <w:rPr>
          <w:rFonts w:ascii="Times New Roman" w:hAnsi="Times New Roman" w:cs="Times New Roman"/>
          <w:sz w:val="24"/>
          <w:szCs w:val="22"/>
          <w:lang w:val="en-US"/>
        </w:rPr>
        <w:t>that you intend people to visit to know about you in detail. Use MS word for creating the home page design.</w:t>
      </w:r>
    </w:p>
    <w:p w:rsidR="00563969" w:rsidRDefault="00563969" w:rsidP="00563969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9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>Search for the computer skills requirement for jobs for commerce graduates, MBA, CA, accountants, and others.</w:t>
      </w:r>
    </w:p>
    <w:p w:rsidR="00563969" w:rsidRPr="00596901" w:rsidRDefault="00563969" w:rsidP="00563969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Hint: 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Visit various job sites like naurki.com, monster.com, shine.com etc.</w:t>
      </w:r>
    </w:p>
    <w:p w:rsidR="00DE124C" w:rsidRDefault="00DE124C" w:rsidP="00DE124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9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Search for the job requirement for commerce graduates with different computer skills like Tally, Excel, </w:t>
      </w:r>
      <w:r w:rsidR="007D5266">
        <w:rPr>
          <w:rFonts w:ascii="Times New Roman" w:hAnsi="Times New Roman" w:cs="Times New Roman"/>
          <w:sz w:val="24"/>
          <w:szCs w:val="22"/>
          <w:lang w:val="en-US"/>
        </w:rPr>
        <w:t>and Data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  <w:lang w:val="en-US"/>
        </w:rPr>
        <w:t>alytics etc.</w:t>
      </w:r>
    </w:p>
    <w:p w:rsidR="00DE124C" w:rsidRDefault="00DE124C" w:rsidP="00DE124C">
      <w:pPr>
        <w:jc w:val="both"/>
        <w:rPr>
          <w:rFonts w:ascii="Times New Roman" w:hAnsi="Times New Roman" w:cs="Times New Roman"/>
          <w:i/>
          <w:iCs/>
          <w:sz w:val="24"/>
          <w:szCs w:val="22"/>
          <w:lang w:val="en-US"/>
        </w:rPr>
      </w:pPr>
      <w:r w:rsidRPr="00596901">
        <w:rPr>
          <w:rFonts w:ascii="Times New Roman" w:hAnsi="Times New Roman" w:cs="Times New Roman"/>
          <w:i/>
          <w:iCs/>
          <w:sz w:val="24"/>
          <w:szCs w:val="22"/>
          <w:lang w:val="en-US"/>
        </w:rPr>
        <w:t xml:space="preserve">Hint: </w:t>
      </w:r>
      <w:r>
        <w:rPr>
          <w:rFonts w:ascii="Times New Roman" w:hAnsi="Times New Roman" w:cs="Times New Roman"/>
          <w:i/>
          <w:iCs/>
          <w:sz w:val="24"/>
          <w:szCs w:val="22"/>
          <w:lang w:val="en-US"/>
        </w:rPr>
        <w:t>Visit various job sites like naurki.com, monster.com, shine.com etc.</w:t>
      </w:r>
    </w:p>
    <w:p w:rsidR="00AF26CF" w:rsidRPr="000A0AC3" w:rsidRDefault="00FC19F2" w:rsidP="008E4C1C">
      <w:pPr>
        <w:jc w:val="both"/>
        <w:rPr>
          <w:rFonts w:ascii="Times New Roman" w:hAnsi="Times New Roman" w:cs="Times New Roman"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10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  <w:r w:rsidRPr="000A0AC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Get an idea about the kind of problems we intend to solve through this course. See </w:t>
      </w:r>
      <w:hyperlink r:id="rId14" w:history="1">
        <w:r w:rsidRPr="00FC19F2">
          <w:rPr>
            <w:rStyle w:val="Hyperlink"/>
            <w:rFonts w:ascii="Times New Roman" w:hAnsi="Times New Roman" w:cs="Times New Roman"/>
            <w:sz w:val="24"/>
            <w:szCs w:val="22"/>
            <w:lang w:val="en-US"/>
          </w:rPr>
          <w:t>Sample Questions</w:t>
        </w:r>
      </w:hyperlink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sectPr w:rsidR="00AF26CF" w:rsidRPr="000A0A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F"/>
    <w:rsid w:val="000A0734"/>
    <w:rsid w:val="000A0AC3"/>
    <w:rsid w:val="001F42F7"/>
    <w:rsid w:val="0026691C"/>
    <w:rsid w:val="002C646F"/>
    <w:rsid w:val="00301F9E"/>
    <w:rsid w:val="00326232"/>
    <w:rsid w:val="00410E7C"/>
    <w:rsid w:val="00445040"/>
    <w:rsid w:val="004A2A3D"/>
    <w:rsid w:val="004E5FF9"/>
    <w:rsid w:val="00516FBD"/>
    <w:rsid w:val="00563969"/>
    <w:rsid w:val="005901EB"/>
    <w:rsid w:val="00596901"/>
    <w:rsid w:val="00636B07"/>
    <w:rsid w:val="00672FB4"/>
    <w:rsid w:val="00697267"/>
    <w:rsid w:val="006E1EB3"/>
    <w:rsid w:val="00785EEB"/>
    <w:rsid w:val="00795FD5"/>
    <w:rsid w:val="007D5266"/>
    <w:rsid w:val="0084206F"/>
    <w:rsid w:val="008C6958"/>
    <w:rsid w:val="008E4C1C"/>
    <w:rsid w:val="00905D87"/>
    <w:rsid w:val="00A46573"/>
    <w:rsid w:val="00AE34BD"/>
    <w:rsid w:val="00AF26CF"/>
    <w:rsid w:val="00B64A8C"/>
    <w:rsid w:val="00C217D6"/>
    <w:rsid w:val="00C76829"/>
    <w:rsid w:val="00CD3F6F"/>
    <w:rsid w:val="00D14959"/>
    <w:rsid w:val="00DE124C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74457-9492-4FF9-B812-960CA43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2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F7"/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266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sample+resumes&amp;qpvt=sample+resumes&amp;qpvt=sample+resumes&amp;qpvt=sample+resumes&amp;FORM=IGR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thebalance.com/free-resume-examples-and-writing-tips-2063596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sanireland.com/resume-examples/chronological-resume-sample-certified-public-accountant-cpa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eople.du.ac.in/~vmadan/CAB2017/resources/C1/R_Q1.2_C1.xls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mailto:vikasmadan.srcc@gmail.com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people.du.ac.in/~vmadan/CAB2017/resources/C1/R2_Q1_C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Neelabh</dc:creator>
  <cp:lastModifiedBy>Vikas</cp:lastModifiedBy>
  <cp:revision>23</cp:revision>
  <dcterms:created xsi:type="dcterms:W3CDTF">2016-12-15T04:44:00Z</dcterms:created>
  <dcterms:modified xsi:type="dcterms:W3CDTF">2017-01-03T11:16:00Z</dcterms:modified>
</cp:coreProperties>
</file>